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D80CD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7Б класс</w:t>
      </w:r>
    </w:p>
    <w:p w14:paraId="4DB30DBE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Алгебра</w:t>
      </w:r>
    </w:p>
    <w:p w14:paraId="7EDBC25A" w14:textId="3155B82A" w:rsidR="00F94747" w:rsidRPr="00D1749D" w:rsidRDefault="008B34E4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27</w:t>
      </w:r>
      <w:r w:rsidR="00F94747" w:rsidRPr="00D1749D">
        <w:rPr>
          <w:rFonts w:ascii="Times New Roman" w:hAnsi="Times New Roman" w:cs="Times New Roman"/>
          <w:sz w:val="28"/>
          <w:szCs w:val="28"/>
        </w:rPr>
        <w:t>.04.2020</w:t>
      </w:r>
    </w:p>
    <w:p w14:paraId="0A9C2F92" w14:textId="77777777" w:rsidR="008B34E4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B34E4" w:rsidRPr="00D1749D">
        <w:rPr>
          <w:rFonts w:ascii="Times New Roman" w:hAnsi="Times New Roman" w:cs="Times New Roman"/>
          <w:sz w:val="28"/>
          <w:szCs w:val="28"/>
        </w:rPr>
        <w:t xml:space="preserve">Решение систем линейных уравнений с двумя </w:t>
      </w:r>
      <w:proofErr w:type="gramStart"/>
      <w:r w:rsidR="008B34E4" w:rsidRPr="00D1749D">
        <w:rPr>
          <w:rFonts w:ascii="Times New Roman" w:hAnsi="Times New Roman" w:cs="Times New Roman"/>
          <w:sz w:val="28"/>
          <w:szCs w:val="28"/>
        </w:rPr>
        <w:t>переменными  методом</w:t>
      </w:r>
      <w:proofErr w:type="gramEnd"/>
      <w:r w:rsidR="008B34E4" w:rsidRPr="00D1749D">
        <w:rPr>
          <w:rFonts w:ascii="Times New Roman" w:hAnsi="Times New Roman" w:cs="Times New Roman"/>
          <w:sz w:val="28"/>
          <w:szCs w:val="28"/>
        </w:rPr>
        <w:t xml:space="preserve"> сложения.</w:t>
      </w:r>
    </w:p>
    <w:p w14:paraId="4FBBFACB" w14:textId="0A8BA5CC" w:rsidR="00F94747" w:rsidRPr="00D1749D" w:rsidRDefault="00DC2A20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Изучить параграф 2</w:t>
      </w:r>
      <w:r w:rsidR="00777B67" w:rsidRPr="00D1749D">
        <w:rPr>
          <w:rFonts w:ascii="Times New Roman" w:hAnsi="Times New Roman" w:cs="Times New Roman"/>
          <w:sz w:val="28"/>
          <w:szCs w:val="28"/>
        </w:rPr>
        <w:t>8</w:t>
      </w:r>
      <w:r w:rsidRPr="00D1749D">
        <w:rPr>
          <w:rFonts w:ascii="Times New Roman" w:hAnsi="Times New Roman" w:cs="Times New Roman"/>
          <w:sz w:val="28"/>
          <w:szCs w:val="28"/>
        </w:rPr>
        <w:t>. Выучить правила, переписать в тетрадь. Разобрать и переписать в тетрадь примеры из параграфа</w:t>
      </w:r>
    </w:p>
    <w:p w14:paraId="14DD399B" w14:textId="1A553728" w:rsidR="00F94747" w:rsidRPr="00D1749D" w:rsidRDefault="00F94747" w:rsidP="0097467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32AACF7" w14:textId="03BF985B" w:rsidR="002029AF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777B67" w:rsidRPr="00D1749D">
        <w:rPr>
          <w:rFonts w:ascii="Times New Roman" w:hAnsi="Times New Roman" w:cs="Times New Roman"/>
          <w:sz w:val="28"/>
          <w:szCs w:val="28"/>
        </w:rPr>
        <w:t>1047-1049</w:t>
      </w:r>
      <w:r w:rsidRPr="00D174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C2193" w14:textId="0F06EFF0" w:rsidR="002029AF" w:rsidRPr="00D1749D" w:rsidRDefault="002029AF" w:rsidP="00F94747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777B67" w:rsidRPr="00D1749D">
        <w:rPr>
          <w:rFonts w:ascii="Times New Roman" w:hAnsi="Times New Roman" w:cs="Times New Roman"/>
          <w:sz w:val="28"/>
          <w:szCs w:val="28"/>
        </w:rPr>
        <w:t>1050-1051</w:t>
      </w:r>
    </w:p>
    <w:p w14:paraId="05F7B239" w14:textId="6FDB17BD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1749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E1E5EDB" w14:textId="4E29F0A4" w:rsidR="002029AF" w:rsidRPr="00D1749D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0EC05D" w14:textId="77777777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7Б класс</w:t>
      </w:r>
    </w:p>
    <w:p w14:paraId="46F6A725" w14:textId="77777777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Алгебра</w:t>
      </w:r>
    </w:p>
    <w:p w14:paraId="17C3944B" w14:textId="1460C880" w:rsidR="002029AF" w:rsidRPr="00D1749D" w:rsidRDefault="00DC2A20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2</w:t>
      </w:r>
      <w:r w:rsidR="008B34E4" w:rsidRPr="00D1749D">
        <w:rPr>
          <w:rFonts w:ascii="Times New Roman" w:hAnsi="Times New Roman" w:cs="Times New Roman"/>
          <w:sz w:val="28"/>
          <w:szCs w:val="28"/>
        </w:rPr>
        <w:t>8</w:t>
      </w:r>
      <w:r w:rsidR="002029AF" w:rsidRPr="00D1749D">
        <w:rPr>
          <w:rFonts w:ascii="Times New Roman" w:hAnsi="Times New Roman" w:cs="Times New Roman"/>
          <w:sz w:val="28"/>
          <w:szCs w:val="28"/>
        </w:rPr>
        <w:t>.04.2020</w:t>
      </w:r>
    </w:p>
    <w:p w14:paraId="451CC581" w14:textId="1E4F550D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B34E4" w:rsidRPr="00D1749D">
        <w:rPr>
          <w:rFonts w:ascii="Times New Roman" w:hAnsi="Times New Roman" w:cs="Times New Roman"/>
          <w:i/>
          <w:sz w:val="28"/>
          <w:szCs w:val="28"/>
          <w:u w:val="single"/>
        </w:rPr>
        <w:t>Методы решения систем линейных уравнений с двумя переменными: метод сложения.</w:t>
      </w:r>
    </w:p>
    <w:p w14:paraId="202E78B6" w14:textId="06D98228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162F646" w14:textId="5B165560" w:rsidR="00DC2A20" w:rsidRPr="00D1749D" w:rsidRDefault="00DC2A20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777B67" w:rsidRPr="00D1749D">
        <w:rPr>
          <w:rFonts w:ascii="Times New Roman" w:hAnsi="Times New Roman" w:cs="Times New Roman"/>
          <w:sz w:val="28"/>
          <w:szCs w:val="28"/>
        </w:rPr>
        <w:t>1052-1053</w:t>
      </w:r>
    </w:p>
    <w:p w14:paraId="479E81B9" w14:textId="5FB3D4D3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74677" w:rsidRPr="00D1749D">
        <w:rPr>
          <w:rFonts w:ascii="Times New Roman" w:hAnsi="Times New Roman" w:cs="Times New Roman"/>
          <w:sz w:val="28"/>
          <w:szCs w:val="28"/>
        </w:rPr>
        <w:t>№</w:t>
      </w:r>
      <w:r w:rsidR="00777B67" w:rsidRPr="00D1749D">
        <w:rPr>
          <w:rFonts w:ascii="Times New Roman" w:hAnsi="Times New Roman" w:cs="Times New Roman"/>
          <w:sz w:val="28"/>
          <w:szCs w:val="28"/>
        </w:rPr>
        <w:t>1054-1055</w:t>
      </w:r>
      <w:r w:rsidR="00DC2A20" w:rsidRPr="00D1749D">
        <w:rPr>
          <w:rFonts w:ascii="Times New Roman" w:hAnsi="Times New Roman" w:cs="Times New Roman"/>
          <w:sz w:val="28"/>
          <w:szCs w:val="28"/>
        </w:rPr>
        <w:t>.</w:t>
      </w:r>
      <w:r w:rsidR="00974677" w:rsidRPr="00D1749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04261536" w14:textId="73386C37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1749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A01B1CC" w14:textId="673B5071" w:rsidR="002029AF" w:rsidRPr="00D1749D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989F283" w14:textId="6C298845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5DA280" w14:textId="732FBD79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984B4E9" w14:textId="431CFC20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013B48" w14:textId="2C4C02F6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B1A6DFB" w14:textId="3FFA357D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E2C743" w14:textId="230340CA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94B24" w14:textId="77777777" w:rsidR="00974677" w:rsidRPr="00D1749D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94DA64" w14:textId="77777777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7Б класс</w:t>
      </w:r>
    </w:p>
    <w:p w14:paraId="538B15A7" w14:textId="77777777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Алгебра</w:t>
      </w:r>
    </w:p>
    <w:p w14:paraId="0BA009D4" w14:textId="325E170B" w:rsidR="002029AF" w:rsidRPr="00D1749D" w:rsidRDefault="008B34E4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30</w:t>
      </w:r>
      <w:r w:rsidR="002029AF" w:rsidRPr="00D1749D">
        <w:rPr>
          <w:rFonts w:ascii="Times New Roman" w:hAnsi="Times New Roman" w:cs="Times New Roman"/>
          <w:sz w:val="28"/>
          <w:szCs w:val="28"/>
        </w:rPr>
        <w:t>.04.2020</w:t>
      </w:r>
    </w:p>
    <w:p w14:paraId="15A5CAD5" w14:textId="2C7CD9B3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="008B34E4" w:rsidRPr="00D1749D">
        <w:rPr>
          <w:rFonts w:ascii="Times New Roman" w:hAnsi="Times New Roman" w:cs="Times New Roman"/>
          <w:sz w:val="28"/>
          <w:szCs w:val="28"/>
        </w:rPr>
        <w:t>Алгоритм  решение</w:t>
      </w:r>
      <w:proofErr w:type="gramEnd"/>
      <w:r w:rsidR="008B34E4" w:rsidRPr="00D1749D">
        <w:rPr>
          <w:rFonts w:ascii="Times New Roman" w:hAnsi="Times New Roman" w:cs="Times New Roman"/>
          <w:sz w:val="28"/>
          <w:szCs w:val="28"/>
        </w:rPr>
        <w:t xml:space="preserve"> систем линейных уравнений  с двумя переменными методом сложения.</w:t>
      </w:r>
    </w:p>
    <w:p w14:paraId="205E2328" w14:textId="436674B5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77743F" w14:textId="4C8FE6F6" w:rsidR="002029AF" w:rsidRPr="00D1749D" w:rsidRDefault="00974677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П</w:t>
      </w:r>
      <w:r w:rsidR="002029AF" w:rsidRPr="00D1749D">
        <w:rPr>
          <w:rFonts w:ascii="Times New Roman" w:hAnsi="Times New Roman" w:cs="Times New Roman"/>
          <w:sz w:val="28"/>
          <w:szCs w:val="28"/>
        </w:rPr>
        <w:t>овторить параграф 2</w:t>
      </w:r>
      <w:r w:rsidR="00777B67" w:rsidRPr="00D1749D">
        <w:rPr>
          <w:rFonts w:ascii="Times New Roman" w:hAnsi="Times New Roman" w:cs="Times New Roman"/>
          <w:sz w:val="28"/>
          <w:szCs w:val="28"/>
        </w:rPr>
        <w:t>8</w:t>
      </w:r>
    </w:p>
    <w:p w14:paraId="7BD30A9C" w14:textId="4747EE33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777B67" w:rsidRPr="00D1749D">
        <w:rPr>
          <w:rFonts w:ascii="Times New Roman" w:hAnsi="Times New Roman" w:cs="Times New Roman"/>
          <w:sz w:val="28"/>
          <w:szCs w:val="28"/>
        </w:rPr>
        <w:t>1056-1057</w:t>
      </w:r>
      <w:r w:rsidRPr="00D1749D">
        <w:rPr>
          <w:rFonts w:ascii="Times New Roman" w:hAnsi="Times New Roman" w:cs="Times New Roman"/>
          <w:sz w:val="28"/>
          <w:szCs w:val="28"/>
        </w:rPr>
        <w:t>.</w:t>
      </w:r>
      <w:r w:rsidR="00974677" w:rsidRPr="00D1749D">
        <w:rPr>
          <w:rFonts w:ascii="Times New Roman" w:hAnsi="Times New Roman" w:cs="Times New Roman"/>
          <w:sz w:val="28"/>
          <w:szCs w:val="28"/>
        </w:rPr>
        <w:t xml:space="preserve"> Письменно.</w:t>
      </w:r>
      <w:r w:rsidRPr="00D174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F875" w14:textId="0B8E08B6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777B67" w:rsidRPr="00D1749D">
        <w:rPr>
          <w:rFonts w:ascii="Times New Roman" w:hAnsi="Times New Roman" w:cs="Times New Roman"/>
          <w:sz w:val="28"/>
          <w:szCs w:val="28"/>
        </w:rPr>
        <w:t>1058-1059.</w:t>
      </w:r>
      <w:r w:rsidR="00974677" w:rsidRPr="00D1749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3FB37000" w14:textId="26E35F7D" w:rsidR="002029AF" w:rsidRPr="00D1749D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49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D1749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2E83DBB" w14:textId="61DC850B" w:rsidR="002029AF" w:rsidRPr="00D1749D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CF00E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7611F72A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A43FB4C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0D0C61F6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F16DB8E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1AF1B17A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5325575" w14:textId="77777777" w:rsidR="00F94747" w:rsidRPr="00D1749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53E0D346" w14:textId="77777777" w:rsidR="000048A0" w:rsidRPr="00D1749D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D1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85"/>
    <w:rsid w:val="000048A0"/>
    <w:rsid w:val="00152D85"/>
    <w:rsid w:val="002029AF"/>
    <w:rsid w:val="00777B67"/>
    <w:rsid w:val="008B34E4"/>
    <w:rsid w:val="00974677"/>
    <w:rsid w:val="00D1749D"/>
    <w:rsid w:val="00DC2A20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ED"/>
  <w15:chartTrackingRefBased/>
  <w15:docId w15:val="{2054B975-E611-41FB-9D8F-02E9074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2020-04-02T14:41:00Z</dcterms:created>
  <dcterms:modified xsi:type="dcterms:W3CDTF">2020-04-23T20:10:00Z</dcterms:modified>
</cp:coreProperties>
</file>